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B6" w:rsidRPr="00454AB6" w:rsidRDefault="00FD60B6" w:rsidP="00FD60B6">
      <w:pPr>
        <w:widowControl w:val="0"/>
        <w:spacing w:after="0" w:line="240" w:lineRule="auto"/>
        <w:jc w:val="right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ПРОЕКТ</w:t>
      </w:r>
    </w:p>
    <w:p w:rsidR="00454AB6" w:rsidRDefault="00454AB6" w:rsidP="00C7164B">
      <w:pPr>
        <w:widowControl w:val="0"/>
        <w:spacing w:after="0" w:line="240" w:lineRule="auto"/>
        <w:jc w:val="right"/>
        <w:rPr>
          <w:rFonts w:ascii="Times New Roman" w:eastAsia="Calibri" w:hAnsi="Times New Roman" w:cs="Arial"/>
          <w:sz w:val="28"/>
          <w:szCs w:val="28"/>
        </w:rPr>
      </w:pPr>
    </w:p>
    <w:p w:rsidR="00F12DB6" w:rsidRPr="00454AB6" w:rsidRDefault="00F12DB6" w:rsidP="00F12DB6">
      <w:pPr>
        <w:widowControl w:val="0"/>
        <w:spacing w:after="0" w:line="240" w:lineRule="auto"/>
        <w:jc w:val="right"/>
        <w:rPr>
          <w:rFonts w:ascii="Times New Roman" w:eastAsia="Calibri" w:hAnsi="Times New Roman" w:cs="Arial"/>
          <w:sz w:val="28"/>
          <w:szCs w:val="28"/>
        </w:rPr>
      </w:pPr>
    </w:p>
    <w:p w:rsidR="008D23A2" w:rsidRPr="00315BF1" w:rsidRDefault="008D23A2" w:rsidP="00F12DB6">
      <w:pPr>
        <w:pStyle w:val="1"/>
        <w:keepNext w:val="0"/>
        <w:widowControl w:val="0"/>
        <w:tabs>
          <w:tab w:val="left" w:pos="3828"/>
        </w:tabs>
        <w:ind w:right="5243"/>
        <w:jc w:val="both"/>
      </w:pPr>
      <w:r w:rsidRPr="00315BF1">
        <w:t xml:space="preserve">О </w:t>
      </w:r>
      <w:r w:rsidRPr="007667AB">
        <w:t>внесении изменени</w:t>
      </w:r>
      <w:r w:rsidR="004848EE" w:rsidRPr="007667AB">
        <w:t>я</w:t>
      </w:r>
      <w:r w:rsidRPr="00315BF1">
        <w:t xml:space="preserve"> </w:t>
      </w:r>
      <w:r w:rsidR="00C230B7">
        <w:t xml:space="preserve">в </w:t>
      </w:r>
      <w:r w:rsidRPr="00315BF1">
        <w:t>государственн</w:t>
      </w:r>
      <w:r w:rsidR="00C230B7">
        <w:t>ую</w:t>
      </w:r>
      <w:r w:rsidRPr="00315BF1">
        <w:t xml:space="preserve"> программ</w:t>
      </w:r>
      <w:r w:rsidR="00C230B7">
        <w:t>у</w:t>
      </w:r>
      <w:r w:rsidRPr="00315BF1">
        <w:t xml:space="preserve"> Республики Татарстан «</w:t>
      </w:r>
      <w:r w:rsidRPr="008D23A2">
        <w:t>Научно-технологическое развитие Республики Татарстан</w:t>
      </w:r>
      <w:r w:rsidRPr="00315BF1">
        <w:t>»</w:t>
      </w:r>
      <w:r w:rsidR="00C230B7">
        <w:t>,</w:t>
      </w:r>
      <w:r w:rsidR="00911494">
        <w:t xml:space="preserve"> </w:t>
      </w:r>
      <w:r w:rsidR="00C230B7" w:rsidRPr="00315BF1">
        <w:t>утвержден</w:t>
      </w:r>
      <w:r w:rsidR="00C230B7">
        <w:t>ную</w:t>
      </w:r>
      <w:r w:rsidR="00C230B7" w:rsidRPr="00315BF1">
        <w:t xml:space="preserve"> </w:t>
      </w:r>
      <w:r w:rsidR="00C230B7">
        <w:t>постановление</w:t>
      </w:r>
      <w:r w:rsidR="00C230B7">
        <w:t>м</w:t>
      </w:r>
      <w:r w:rsidR="00C230B7">
        <w:t xml:space="preserve"> К</w:t>
      </w:r>
      <w:r w:rsidR="00C230B7" w:rsidRPr="00315BF1">
        <w:t>абинета Министров Республики</w:t>
      </w:r>
      <w:r w:rsidR="00C230B7">
        <w:t xml:space="preserve"> </w:t>
      </w:r>
      <w:r w:rsidR="00C230B7" w:rsidRPr="00315BF1">
        <w:t xml:space="preserve">Татарстан от </w:t>
      </w:r>
      <w:r w:rsidR="00C230B7">
        <w:t>27</w:t>
      </w:r>
      <w:r w:rsidR="00C230B7" w:rsidRPr="00315BF1">
        <w:t>.</w:t>
      </w:r>
      <w:r w:rsidR="00C230B7">
        <w:t>12</w:t>
      </w:r>
      <w:r w:rsidR="00C230B7" w:rsidRPr="00315BF1">
        <w:t xml:space="preserve">.2022 № </w:t>
      </w:r>
      <w:r w:rsidR="00C230B7">
        <w:t>1429</w:t>
      </w:r>
      <w:r w:rsidR="006567E0">
        <w:t xml:space="preserve"> </w:t>
      </w:r>
      <w:r w:rsidR="006567E0" w:rsidRPr="006567E0">
        <w:t>«Об утверждении государственной программы Республики Татарстан «Научно-технологическое развитие Республики Татарстан»</w:t>
      </w:r>
      <w:bookmarkStart w:id="0" w:name="_GoBack"/>
      <w:bookmarkEnd w:id="0"/>
    </w:p>
    <w:p w:rsidR="00454AB6" w:rsidRDefault="00454AB6" w:rsidP="00F12DB6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724D92" w:rsidRPr="00454AB6" w:rsidRDefault="00724D92" w:rsidP="00F12DB6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0D6E88" w:rsidRPr="000D6E88" w:rsidRDefault="000D6E88" w:rsidP="00F12DB6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0D6E88">
        <w:rPr>
          <w:rFonts w:ascii="Times New Roman" w:eastAsia="Calibri" w:hAnsi="Times New Roman" w:cs="Arial"/>
          <w:sz w:val="28"/>
          <w:szCs w:val="28"/>
        </w:rPr>
        <w:t>Кабинет Министров Республики Татарстан ПОСТАНОВЛЯЕТ:</w:t>
      </w:r>
    </w:p>
    <w:p w:rsidR="00454AB6" w:rsidRDefault="00454AB6" w:rsidP="00F12DB6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3641AC" w:rsidRDefault="003641AC" w:rsidP="00F12DB6">
      <w:pPr>
        <w:widowControl w:val="0"/>
        <w:tabs>
          <w:tab w:val="left" w:pos="4820"/>
          <w:tab w:val="left" w:pos="5812"/>
          <w:tab w:val="left" w:pos="5954"/>
        </w:tabs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3641AC">
        <w:rPr>
          <w:rFonts w:ascii="Times New Roman" w:eastAsia="Calibri" w:hAnsi="Times New Roman" w:cs="Arial"/>
          <w:sz w:val="28"/>
          <w:szCs w:val="28"/>
        </w:rPr>
        <w:t xml:space="preserve">Внести </w:t>
      </w:r>
      <w:r w:rsidR="00596A7B">
        <w:rPr>
          <w:rFonts w:ascii="Times New Roman" w:eastAsia="Calibri" w:hAnsi="Times New Roman" w:cs="Arial"/>
          <w:sz w:val="28"/>
          <w:szCs w:val="28"/>
        </w:rPr>
        <w:t>изменени</w:t>
      </w:r>
      <w:r w:rsidR="006F644B">
        <w:rPr>
          <w:rFonts w:ascii="Times New Roman" w:eastAsia="Calibri" w:hAnsi="Times New Roman" w:cs="Arial"/>
          <w:sz w:val="28"/>
          <w:szCs w:val="28"/>
        </w:rPr>
        <w:t>е</w:t>
      </w:r>
      <w:r w:rsidR="00596A7B"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3641AC">
        <w:rPr>
          <w:rFonts w:ascii="Times New Roman" w:eastAsia="Calibri" w:hAnsi="Times New Roman" w:cs="Arial"/>
          <w:sz w:val="28"/>
          <w:szCs w:val="28"/>
        </w:rPr>
        <w:t>в государственную программу Республики Татарстан «Научно-технологическое развитие Республики Татарстан», утвержденную постановлением Кабинета Министров от 27.12.2022 № 1429 «Об утверждении государственной программы Республики Татарстан «Научно-технологическое развитие Республики Татарстан» (с изменением, внесенным постановлением Кабинета Министров Республики Татарстан от 29.12.2023 № 1720), изложив ее в новой редакции (прилагается).</w:t>
      </w:r>
    </w:p>
    <w:p w:rsidR="00454AB6" w:rsidRDefault="00454AB6" w:rsidP="00F12DB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color w:val="000000"/>
          <w:sz w:val="28"/>
          <w:szCs w:val="28"/>
        </w:rPr>
      </w:pPr>
    </w:p>
    <w:p w:rsidR="00911494" w:rsidRPr="00454AB6" w:rsidRDefault="00911494" w:rsidP="00F12DB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color w:val="000000"/>
          <w:sz w:val="28"/>
          <w:szCs w:val="28"/>
        </w:rPr>
      </w:pPr>
    </w:p>
    <w:tbl>
      <w:tblPr>
        <w:tblW w:w="10490" w:type="dxa"/>
        <w:tblInd w:w="-142" w:type="dxa"/>
        <w:tblLook w:val="04A0" w:firstRow="1" w:lastRow="0" w:firstColumn="1" w:lastColumn="0" w:noHBand="0" w:noVBand="1"/>
      </w:tblPr>
      <w:tblGrid>
        <w:gridCol w:w="5156"/>
        <w:gridCol w:w="5334"/>
      </w:tblGrid>
      <w:tr w:rsidR="00454AB6" w:rsidRPr="00454AB6" w:rsidTr="00B845BA">
        <w:trPr>
          <w:trHeight w:val="705"/>
        </w:trPr>
        <w:tc>
          <w:tcPr>
            <w:tcW w:w="5156" w:type="dxa"/>
            <w:shd w:val="clear" w:color="auto" w:fill="auto"/>
          </w:tcPr>
          <w:p w:rsidR="00454AB6" w:rsidRPr="00454AB6" w:rsidRDefault="00454AB6" w:rsidP="00F12DB6">
            <w:pPr>
              <w:widowControl w:val="0"/>
              <w:spacing w:after="0" w:line="240" w:lineRule="auto"/>
              <w:ind w:left="6"/>
              <w:jc w:val="both"/>
              <w:rPr>
                <w:rFonts w:ascii="Times New Roman" w:eastAsia="Calibri" w:hAnsi="Times New Roman" w:cs="Arial"/>
                <w:sz w:val="28"/>
                <w:szCs w:val="28"/>
              </w:rPr>
            </w:pPr>
            <w:r w:rsidRPr="00454AB6">
              <w:rPr>
                <w:rFonts w:ascii="Times New Roman" w:eastAsia="Calibri" w:hAnsi="Times New Roman" w:cs="Arial"/>
                <w:sz w:val="28"/>
                <w:szCs w:val="28"/>
              </w:rPr>
              <w:t>Премьер-министр</w:t>
            </w:r>
          </w:p>
          <w:p w:rsidR="00454AB6" w:rsidRPr="00454AB6" w:rsidRDefault="00454AB6" w:rsidP="00F12DB6">
            <w:pPr>
              <w:widowControl w:val="0"/>
              <w:spacing w:after="0" w:line="240" w:lineRule="auto"/>
              <w:ind w:left="6"/>
              <w:jc w:val="both"/>
              <w:rPr>
                <w:rFonts w:ascii="Times New Roman" w:eastAsia="Calibri" w:hAnsi="Times New Roman" w:cs="Arial"/>
                <w:sz w:val="28"/>
                <w:szCs w:val="28"/>
              </w:rPr>
            </w:pPr>
            <w:r w:rsidRPr="00454AB6">
              <w:rPr>
                <w:rFonts w:ascii="Times New Roman" w:eastAsia="Calibri" w:hAnsi="Times New Roman" w:cs="Arial"/>
                <w:sz w:val="28"/>
                <w:szCs w:val="28"/>
              </w:rPr>
              <w:t>Республики Татарстан</w:t>
            </w:r>
          </w:p>
        </w:tc>
        <w:tc>
          <w:tcPr>
            <w:tcW w:w="5334" w:type="dxa"/>
            <w:shd w:val="clear" w:color="auto" w:fill="auto"/>
          </w:tcPr>
          <w:p w:rsidR="00454AB6" w:rsidRPr="00454AB6" w:rsidRDefault="00454AB6" w:rsidP="00F12DB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8"/>
                <w:szCs w:val="28"/>
              </w:rPr>
            </w:pPr>
          </w:p>
          <w:p w:rsidR="00454AB6" w:rsidRPr="00454AB6" w:rsidRDefault="00454AB6" w:rsidP="00F12DB6">
            <w:pPr>
              <w:widowControl w:val="0"/>
              <w:spacing w:after="0" w:line="240" w:lineRule="auto"/>
              <w:ind w:right="57"/>
              <w:jc w:val="right"/>
              <w:rPr>
                <w:rFonts w:ascii="Times New Roman" w:eastAsia="Calibri" w:hAnsi="Times New Roman" w:cs="Arial"/>
                <w:sz w:val="28"/>
                <w:szCs w:val="28"/>
              </w:rPr>
            </w:pPr>
            <w:r w:rsidRPr="00454AB6">
              <w:rPr>
                <w:rFonts w:ascii="Times New Roman" w:eastAsia="Calibri" w:hAnsi="Times New Roman" w:cs="Arial"/>
                <w:sz w:val="28"/>
                <w:szCs w:val="28"/>
              </w:rPr>
              <w:t xml:space="preserve">         </w:t>
            </w:r>
            <w:proofErr w:type="spellStart"/>
            <w:r w:rsidRPr="00454AB6">
              <w:rPr>
                <w:rFonts w:ascii="Times New Roman" w:eastAsia="Calibri" w:hAnsi="Times New Roman" w:cs="Arial"/>
                <w:sz w:val="28"/>
                <w:szCs w:val="28"/>
              </w:rPr>
              <w:t>А.В.Песошин</w:t>
            </w:r>
            <w:proofErr w:type="spellEnd"/>
          </w:p>
        </w:tc>
      </w:tr>
    </w:tbl>
    <w:p w:rsidR="00F765EA" w:rsidRPr="00304D01" w:rsidRDefault="00F765EA" w:rsidP="009114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765EA" w:rsidRPr="00304D01" w:rsidSect="00454AB6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E0" w:rsidRDefault="00097EE0" w:rsidP="002E5F4B">
      <w:pPr>
        <w:spacing w:after="0" w:line="240" w:lineRule="auto"/>
      </w:pPr>
      <w:r>
        <w:separator/>
      </w:r>
    </w:p>
  </w:endnote>
  <w:endnote w:type="continuationSeparator" w:id="0">
    <w:p w:rsidR="00097EE0" w:rsidRDefault="00097EE0" w:rsidP="002E5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E0" w:rsidRDefault="00097EE0" w:rsidP="002E5F4B">
      <w:pPr>
        <w:spacing w:after="0" w:line="240" w:lineRule="auto"/>
      </w:pPr>
      <w:r>
        <w:separator/>
      </w:r>
    </w:p>
  </w:footnote>
  <w:footnote w:type="continuationSeparator" w:id="0">
    <w:p w:rsidR="00097EE0" w:rsidRDefault="00097EE0" w:rsidP="002E5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F4B" w:rsidRDefault="002E5F4B">
    <w:pPr>
      <w:pStyle w:val="a3"/>
      <w:jc w:val="center"/>
    </w:pPr>
  </w:p>
  <w:p w:rsidR="002E5F4B" w:rsidRDefault="002E5F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DFE"/>
    <w:rsid w:val="00017137"/>
    <w:rsid w:val="0003035F"/>
    <w:rsid w:val="00097EE0"/>
    <w:rsid w:val="000D6E88"/>
    <w:rsid w:val="0015693A"/>
    <w:rsid w:val="001D50C6"/>
    <w:rsid w:val="001E44A6"/>
    <w:rsid w:val="001E71F5"/>
    <w:rsid w:val="00207681"/>
    <w:rsid w:val="00220023"/>
    <w:rsid w:val="002A118A"/>
    <w:rsid w:val="002A4DAD"/>
    <w:rsid w:val="002E2D03"/>
    <w:rsid w:val="002E5F4B"/>
    <w:rsid w:val="00301D9D"/>
    <w:rsid w:val="00304D01"/>
    <w:rsid w:val="0036182D"/>
    <w:rsid w:val="003641AC"/>
    <w:rsid w:val="00377C11"/>
    <w:rsid w:val="004360BA"/>
    <w:rsid w:val="00454AB6"/>
    <w:rsid w:val="004743EA"/>
    <w:rsid w:val="004848EE"/>
    <w:rsid w:val="00496540"/>
    <w:rsid w:val="004A6D28"/>
    <w:rsid w:val="004D09BE"/>
    <w:rsid w:val="004E403D"/>
    <w:rsid w:val="00571886"/>
    <w:rsid w:val="00590FA1"/>
    <w:rsid w:val="00596A7B"/>
    <w:rsid w:val="005B61F3"/>
    <w:rsid w:val="006567E0"/>
    <w:rsid w:val="00683215"/>
    <w:rsid w:val="00692F1F"/>
    <w:rsid w:val="006B4846"/>
    <w:rsid w:val="006D3718"/>
    <w:rsid w:val="006F644B"/>
    <w:rsid w:val="00713DFE"/>
    <w:rsid w:val="00724D92"/>
    <w:rsid w:val="00757BDE"/>
    <w:rsid w:val="007614E8"/>
    <w:rsid w:val="007667AB"/>
    <w:rsid w:val="0077742C"/>
    <w:rsid w:val="00780EA6"/>
    <w:rsid w:val="007922FA"/>
    <w:rsid w:val="007D5AB2"/>
    <w:rsid w:val="007E5AF2"/>
    <w:rsid w:val="007F3B92"/>
    <w:rsid w:val="00810B36"/>
    <w:rsid w:val="00813ABA"/>
    <w:rsid w:val="008D23A2"/>
    <w:rsid w:val="008F1121"/>
    <w:rsid w:val="008F1FF1"/>
    <w:rsid w:val="00904F99"/>
    <w:rsid w:val="00911494"/>
    <w:rsid w:val="009F1A63"/>
    <w:rsid w:val="00A22A91"/>
    <w:rsid w:val="00A452BA"/>
    <w:rsid w:val="00A86A89"/>
    <w:rsid w:val="00AE4D22"/>
    <w:rsid w:val="00C230B7"/>
    <w:rsid w:val="00C452A1"/>
    <w:rsid w:val="00C7164B"/>
    <w:rsid w:val="00CD0D21"/>
    <w:rsid w:val="00CE10F0"/>
    <w:rsid w:val="00D155DB"/>
    <w:rsid w:val="00D9256C"/>
    <w:rsid w:val="00D9286E"/>
    <w:rsid w:val="00DB6E27"/>
    <w:rsid w:val="00DD5EB9"/>
    <w:rsid w:val="00DE1F2F"/>
    <w:rsid w:val="00DE2BD5"/>
    <w:rsid w:val="00E454B4"/>
    <w:rsid w:val="00E54C5F"/>
    <w:rsid w:val="00E57282"/>
    <w:rsid w:val="00E70912"/>
    <w:rsid w:val="00E87C2A"/>
    <w:rsid w:val="00E96D15"/>
    <w:rsid w:val="00EB456A"/>
    <w:rsid w:val="00EE7EEB"/>
    <w:rsid w:val="00F12DB6"/>
    <w:rsid w:val="00F54993"/>
    <w:rsid w:val="00F765EA"/>
    <w:rsid w:val="00FD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59210"/>
  <w15:chartTrackingRefBased/>
  <w15:docId w15:val="{7819C968-9F1D-47C7-942E-90B75D2E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23A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5F4B"/>
  </w:style>
  <w:style w:type="paragraph" w:styleId="a5">
    <w:name w:val="footer"/>
    <w:basedOn w:val="a"/>
    <w:link w:val="a6"/>
    <w:uiPriority w:val="99"/>
    <w:unhideWhenUsed/>
    <w:rsid w:val="002E5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5F4B"/>
  </w:style>
  <w:style w:type="character" w:customStyle="1" w:styleId="10">
    <w:name w:val="Заголовок 1 Знак"/>
    <w:basedOn w:val="a0"/>
    <w:link w:val="1"/>
    <w:rsid w:val="008D23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76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AA21D-3095-4907-96AF-5734DF29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 внесении изменений в постановление Кабинета Министров Республики Татар-стан от</vt:lpstr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 </cp:lastModifiedBy>
  <cp:revision>17</cp:revision>
  <dcterms:created xsi:type="dcterms:W3CDTF">2024-05-03T10:59:00Z</dcterms:created>
  <dcterms:modified xsi:type="dcterms:W3CDTF">2024-07-04T14:19:00Z</dcterms:modified>
</cp:coreProperties>
</file>